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AE" w:rsidRDefault="00B953AE" w:rsidP="00B953AE">
      <w:pPr>
        <w:spacing w:line="240" w:lineRule="auto"/>
        <w:jc w:val="center"/>
      </w:pPr>
      <w:r>
        <w:rPr>
          <w:rFonts w:eastAsia="方正准圆_GBK" w:hint="eastAsia"/>
          <w:sz w:val="48"/>
        </w:rPr>
        <w:t>第六单元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难忘小学生活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716" name="单元整体说课.jpg" descr="id:2147510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717" name="单元整体备课.jpg" descr="id:2147510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本单元为综合性学习单元</w:t>
      </w:r>
      <w:r>
        <w:rPr>
          <w:rFonts w:ascii="方正书宋_GBK" w:hAnsi="方正书宋_GBK"/>
        </w:rPr>
        <w:t>,</w:t>
      </w:r>
      <w:r>
        <w:rPr>
          <w:rFonts w:hint="eastAsia"/>
        </w:rPr>
        <w:t>主题为“难忘小学生活”。这个单元与学生的生活联系紧密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学生进入这个单元的学习时</w:t>
      </w:r>
      <w:r>
        <w:rPr>
          <w:rFonts w:ascii="方正书宋_GBK" w:hAnsi="方正书宋_GBK"/>
        </w:rPr>
        <w:t>,</w:t>
      </w:r>
      <w:r>
        <w:rPr>
          <w:rFonts w:hint="eastAsia"/>
        </w:rPr>
        <w:t>即将告别小学校园</w:t>
      </w:r>
      <w:r>
        <w:rPr>
          <w:rFonts w:ascii="方正书宋_GBK" w:hAnsi="方正书宋_GBK"/>
        </w:rPr>
        <w:t>,</w:t>
      </w:r>
      <w:r>
        <w:rPr>
          <w:rFonts w:hint="eastAsia"/>
        </w:rPr>
        <w:t>开始新的学习生活。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教材围绕“难忘小学生活”的主题编排了“回忆往事”和“依依惜别”两个活动板块。这两个板块紧密关联</w:t>
      </w:r>
      <w:r>
        <w:rPr>
          <w:rFonts w:ascii="方正书宋_GBK" w:hAnsi="方正书宋_GBK"/>
        </w:rPr>
        <w:t>,</w:t>
      </w:r>
      <w:r>
        <w:rPr>
          <w:rFonts w:hint="eastAsia"/>
        </w:rPr>
        <w:t>以任务驱动的方式带动整个单元的学习。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718" name="单元语文要素.jpg" descr="id:2147510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本单元编排了两个语文活动</w:t>
      </w:r>
      <w:r>
        <w:rPr>
          <w:rFonts w:ascii="方正书宋_GBK" w:hAnsi="方正书宋_GBK"/>
        </w:rPr>
        <w:t>:</w:t>
      </w:r>
      <w:r>
        <w:rPr>
          <w:rFonts w:hint="eastAsia"/>
        </w:rPr>
        <w:t>一个是“运用学过的方法整理资料”</w:t>
      </w:r>
      <w:r>
        <w:rPr>
          <w:rFonts w:ascii="方正书宋_GBK" w:hAnsi="方正书宋_GBK"/>
        </w:rPr>
        <w:t>;</w:t>
      </w:r>
      <w:r>
        <w:rPr>
          <w:rFonts w:hint="eastAsia"/>
        </w:rPr>
        <w:t>一个是对之前学过的方法进行巩固运用。本单元的综合性学习活动是引导学生综合运用已经学过的方法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根据自己的需要收集、筛选和分类整理资料。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本单元的第二项活动是“策划简单的校园活动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学写策划书”。教材安排了“举办毕业联欢会”的活动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从临近毕业的生活实际出发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为学生提供了策划的平台</w:t>
      </w:r>
      <w:r>
        <w:rPr>
          <w:rFonts w:ascii="方正书宋_GBK" w:hAnsi="方正书宋_GBK"/>
        </w:rPr>
        <w:t>,</w:t>
      </w:r>
      <w:r>
        <w:rPr>
          <w:rFonts w:hint="eastAsia"/>
        </w:rPr>
        <w:t>以进一步培养学生计划、组织、协调和实施活动的能力。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719" name="活动要点及时间安排.jpg" descr="id:2147510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643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805"/>
        <w:gridCol w:w="1004"/>
        <w:gridCol w:w="2126"/>
        <w:gridCol w:w="851"/>
        <w:gridCol w:w="992"/>
        <w:gridCol w:w="3596"/>
      </w:tblGrid>
      <w:tr w:rsidR="00B953AE" w:rsidRPr="00090498" w:rsidTr="005C4FB8">
        <w:trPr>
          <w:jc w:val="center"/>
        </w:trPr>
        <w:tc>
          <w:tcPr>
            <w:tcW w:w="80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模块</w:t>
            </w:r>
          </w:p>
        </w:tc>
        <w:tc>
          <w:tcPr>
            <w:tcW w:w="10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环节</w:t>
            </w:r>
          </w:p>
        </w:tc>
        <w:tc>
          <w:tcPr>
            <w:tcW w:w="212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活动目标</w:t>
            </w:r>
          </w:p>
        </w:tc>
        <w:tc>
          <w:tcPr>
            <w:tcW w:w="1843" w:type="dxa"/>
            <w:gridSpan w:val="2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时间安排</w:t>
            </w:r>
          </w:p>
        </w:tc>
        <w:tc>
          <w:tcPr>
            <w:tcW w:w="359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活动要点</w:t>
            </w: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课内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课外</w:t>
            </w:r>
          </w:p>
        </w:tc>
        <w:tc>
          <w:tcPr>
            <w:tcW w:w="359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回忆往事</w:t>
            </w:r>
          </w:p>
        </w:tc>
        <w:tc>
          <w:tcPr>
            <w:tcW w:w="1004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一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明确活动任务</w:t>
            </w:r>
            <w:r w:rsidRPr="00090498">
              <w:rPr>
                <w:sz w:val="16"/>
              </w:rPr>
              <w:t>,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制订活动计划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围绕单元及板块主题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与同学交流、协商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制订阶段活动计划。</w:t>
            </w:r>
          </w:p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根据活动主题收集和筛选反映小学生活的资料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填写时间轴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与同学分享难忘的回忆。</w:t>
            </w:r>
          </w:p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参考“活动建议”和“阅读材料”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自主整理成长资料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设计制作成长纪念册。</w:t>
            </w: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二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填写时间轴、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收集成长资料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1~2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分享难忘回忆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三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回忆如何制作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成长纪念册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整理成长资料</w:t>
            </w:r>
            <w:r w:rsidRPr="00090498">
              <w:rPr>
                <w:sz w:val="16"/>
              </w:rPr>
              <w:t>,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制作成长纪念册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3~4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</w:p>
        </w:tc>
      </w:tr>
      <w:tr w:rsidR="00B953AE" w:rsidRPr="00090498" w:rsidTr="005C4FB8">
        <w:trPr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四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阶段性交流与评价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</w:p>
        </w:tc>
      </w:tr>
      <w:tr w:rsidR="00B953AE" w:rsidRPr="00090498" w:rsidTr="005C4FB8">
        <w:trPr>
          <w:trHeight w:val="314"/>
          <w:jc w:val="center"/>
        </w:trPr>
        <w:tc>
          <w:tcPr>
            <w:tcW w:w="80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依依惜别</w:t>
            </w:r>
          </w:p>
        </w:tc>
        <w:tc>
          <w:tcPr>
            <w:tcW w:w="1004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一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明确活动任务</w:t>
            </w:r>
            <w:r w:rsidRPr="00090498">
              <w:rPr>
                <w:sz w:val="16"/>
              </w:rPr>
              <w:t>,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制订活动计划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围绕单元及板块主题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与同学交流、协商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制订阶段活动计划。</w:t>
            </w:r>
          </w:p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lastRenderedPageBreak/>
              <w:t>2.</w:t>
            </w:r>
            <w:r>
              <w:rPr>
                <w:rFonts w:hint="eastAsia"/>
                <w:sz w:val="16"/>
              </w:rPr>
              <w:t>策划毕业联欢会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写出策划书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做到主题鲜明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分工职责明确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活动流程清楚。</w:t>
            </w:r>
          </w:p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与人合作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筹备并举办毕业联欢会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表达对师友、对母校的惜别之情。</w:t>
            </w:r>
          </w:p>
          <w:p w:rsidR="00B953AE" w:rsidRPr="00090498" w:rsidRDefault="00B953AE" w:rsidP="005C4FB8">
            <w:pPr>
              <w:spacing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用书信等形式表达情感</w:t>
            </w:r>
            <w:r w:rsidRPr="00090498">
              <w:rPr>
                <w:sz w:val="16"/>
              </w:rPr>
              <w:t>,</w:t>
            </w:r>
            <w:r>
              <w:rPr>
                <w:rFonts w:hint="eastAsia"/>
                <w:sz w:val="16"/>
              </w:rPr>
              <w:t>与人交流。</w:t>
            </w:r>
          </w:p>
        </w:tc>
      </w:tr>
      <w:tr w:rsidR="00B953AE" w:rsidRPr="00090498" w:rsidTr="005C4FB8">
        <w:trPr>
          <w:trHeight w:val="315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二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策划毕业联欢会</w:t>
            </w:r>
            <w:r w:rsidRPr="00090498">
              <w:rPr>
                <w:sz w:val="16"/>
              </w:rPr>
              <w:t>,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写策划书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trHeight w:val="315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筹备毕业联欢会</w:t>
            </w:r>
          </w:p>
        </w:tc>
        <w:tc>
          <w:tcPr>
            <w:tcW w:w="1843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3~4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trHeight w:val="315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举办毕业联欢会</w:t>
            </w:r>
          </w:p>
        </w:tc>
        <w:tc>
          <w:tcPr>
            <w:tcW w:w="1843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trHeight w:val="315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三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学习写信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992" w:type="dxa"/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trHeight w:val="315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写信</w:t>
            </w:r>
            <w:r w:rsidRPr="00090498">
              <w:rPr>
                <w:sz w:val="16"/>
              </w:rPr>
              <w:t>(</w:t>
            </w:r>
            <w:r>
              <w:rPr>
                <w:rFonts w:hint="eastAsia"/>
                <w:sz w:val="16"/>
              </w:rPr>
              <w:t>与毕业联欢会</w:t>
            </w:r>
          </w:p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的筹备同步进行</w:t>
            </w:r>
            <w:r w:rsidRPr="00090498">
              <w:rPr>
                <w:sz w:val="16"/>
              </w:rPr>
              <w:t>)</w:t>
            </w:r>
          </w:p>
        </w:tc>
        <w:tc>
          <w:tcPr>
            <w:tcW w:w="1843" w:type="dxa"/>
            <w:gridSpan w:val="2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1~2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  <w:tr w:rsidR="00B953AE" w:rsidRPr="00090498" w:rsidTr="005C4FB8">
        <w:trPr>
          <w:trHeight w:val="314"/>
          <w:jc w:val="center"/>
        </w:trPr>
        <w:tc>
          <w:tcPr>
            <w:tcW w:w="806" w:type="dxa"/>
            <w:vMerge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004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 w:rsidRPr="00090498">
              <w:rPr>
                <w:rFonts w:hint="eastAsia"/>
                <w:sz w:val="16"/>
              </w:rPr>
              <w:t>四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阶段性交流与评价</w:t>
            </w:r>
          </w:p>
        </w:tc>
        <w:tc>
          <w:tcPr>
            <w:tcW w:w="1843" w:type="dxa"/>
            <w:gridSpan w:val="2"/>
            <w:tcMar>
              <w:left w:w="0" w:type="dxa"/>
              <w:right w:w="0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1~2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3596" w:type="dxa"/>
            <w:vMerge/>
            <w:tcMar>
              <w:left w:w="105" w:type="dxa"/>
              <w:right w:w="105" w:type="dxa"/>
            </w:tcMar>
            <w:vAlign w:val="center"/>
          </w:tcPr>
          <w:p w:rsidR="00B953AE" w:rsidRPr="00090498" w:rsidRDefault="00B953AE" w:rsidP="005C4FB8">
            <w:pPr>
              <w:spacing w:line="240" w:lineRule="auto"/>
              <w:jc w:val="center"/>
              <w:rPr>
                <w:sz w:val="16"/>
              </w:rPr>
            </w:pPr>
          </w:p>
        </w:tc>
      </w:tr>
    </w:tbl>
    <w:p w:rsidR="00B953AE" w:rsidRDefault="00B953AE" w:rsidP="00B953AE">
      <w:pPr>
        <w:spacing w:line="240" w:lineRule="auto"/>
        <w:jc w:val="center"/>
      </w:pP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720" name="课时教学详案.jpg" descr="id:2147510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rFonts w:eastAsia="方正小标宋_GBK" w:hint="eastAsia"/>
          <w:sz w:val="36"/>
        </w:rPr>
        <w:t>回忆往事</w:t>
      </w:r>
    </w:p>
    <w:p w:rsidR="00B953AE" w:rsidRDefault="00B953AE" w:rsidP="00B953AE">
      <w:pPr>
        <w:spacing w:line="240" w:lineRule="auto"/>
      </w:pP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23" name="教材分析.jpg" descr="id:214751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这个板块以“回忆往事”为主题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设置了“填写时间轴”“分享难忘回忆”“制作成长纪念册”三个层层递进的活动任务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引导学生以多种方式回忆往事</w:t>
      </w:r>
      <w:r>
        <w:rPr>
          <w:rFonts w:ascii="方正书宋_GBK" w:hAnsi="方正书宋_GBK"/>
        </w:rPr>
        <w:t>,</w:t>
      </w:r>
      <w:r>
        <w:rPr>
          <w:rFonts w:hint="eastAsia"/>
        </w:rPr>
        <w:t>珍藏成长记忆。三篇材料具有启发回忆、激发情感、拓宽思路</w:t>
      </w:r>
      <w:r>
        <w:rPr>
          <w:rFonts w:ascii="方正书宋_GBK" w:hAnsi="方正书宋_GBK"/>
        </w:rPr>
        <w:t>,</w:t>
      </w:r>
      <w:r>
        <w:rPr>
          <w:rFonts w:hint="eastAsia"/>
        </w:rPr>
        <w:t>提供成长纪念册的步骤和方法等作用。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24" name="活动目标.jpg" descr="id:2147510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能围绕活动主题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明确活动任务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制订活动计划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并按计划开展活动。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能根据活动主题收集和整理反映小学生活的资料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填写时间轴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与同学分享难忘的回忆。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能设计制作成长纪念册。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25" name="活动建议.jpg" descr="id:2147510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“填写时间轴”利用图示帮助学生回忆小学生活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引导学生按时间顺序梳理成长记忆</w:t>
      </w:r>
      <w:r>
        <w:rPr>
          <w:rFonts w:ascii="方正书宋_GBK" w:hAnsi="方正书宋_GBK"/>
        </w:rPr>
        <w:t>,</w:t>
      </w:r>
      <w:r>
        <w:rPr>
          <w:rFonts w:hint="eastAsia"/>
        </w:rPr>
        <w:t>并把难忘的人或事记录下来。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“分享难忘回忆”是“填写时间轴”的延伸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要求学生选取时间轴上有代表性的内容与同学分享。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“制作成长纪念册”是“回忆往事”这一板块的核心任务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是整理成长资料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留住珍贵回忆的关键一步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在这一过程中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学生可以进一步学习、运用整理资料的方法。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26" name="活动准备.jpg" descr="id:2147510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收集大学、中学、小学等不同类毕业生的成长纪念册。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制作反映学生校园生活的多媒体资料。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制作班级学生成长电子相册。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收集、整理小学生活中的资料</w:t>
      </w:r>
      <w:r>
        <w:rPr>
          <w:rFonts w:ascii="方正书宋_GBK" w:hAnsi="方正书宋_GBK"/>
        </w:rPr>
        <w:t>(</w:t>
      </w:r>
      <w:r>
        <w:rPr>
          <w:rFonts w:hint="eastAsia"/>
        </w:rPr>
        <w:t>奖状、照片、日记本、旧玩具等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27" name="活动安排.jpg" descr="id:2147510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课内</w:t>
      </w:r>
      <w:r>
        <w:t>4</w:t>
      </w:r>
      <w:r>
        <w:rPr>
          <w:rFonts w:hint="eastAsia"/>
        </w:rPr>
        <w:t>课时</w:t>
      </w:r>
      <w:r>
        <w:rPr>
          <w:rFonts w:ascii="方正书宋_GBK" w:hAnsi="方正书宋_GBK"/>
        </w:rPr>
        <w:t>,</w:t>
      </w:r>
      <w:r>
        <w:rPr>
          <w:rFonts w:hint="eastAsia"/>
        </w:rPr>
        <w:t>课外</w:t>
      </w:r>
      <w:r>
        <w:t>1</w:t>
      </w:r>
      <w:r>
        <w:rPr>
          <w:rFonts w:hint="eastAsia"/>
        </w:rPr>
        <w:t>周。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728" name="课时01.jpg" descr="id:2147510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729" name="课时目标.jpg" descr="id:2147510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明确板块任务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激发学生回忆小学生活的美好情感。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了解收集资料的途径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通过小组合作完成活动计划。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培养学生沟通、交流的能力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增强团队合作意识。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30" name="教学过程.jpg" descr="id:2147510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回忆小学生活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732" name="方法一.jpg" descr="id:2147510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教师课件出示抓拍的学生活动或学习的照片。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教师可一边播放图片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一边引导学生回忆。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33" name="语文ppt.jpg" descr="id:2147510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出示学生活动或学习的图片。</w:t>
      </w:r>
      <w:r>
        <w:tab/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不久以后我们即将告别生活六年的小学校园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告别朝夕相处的老师、同学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让我们打开记忆的匣子</w:t>
      </w:r>
      <w:r>
        <w:rPr>
          <w:rFonts w:ascii="方正书宋_GBK" w:hAnsi="方正书宋_GBK"/>
        </w:rPr>
        <w:t>,</w:t>
      </w:r>
      <w:r>
        <w:rPr>
          <w:rFonts w:hint="eastAsia"/>
        </w:rPr>
        <w:t>回顾我们这六年来一起走过的日子吧。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教师板书“回忆”二字。</w:t>
      </w:r>
      <w:r>
        <w:rPr>
          <w:rFonts w:hint="eastAsia"/>
        </w:rPr>
        <w:t xml:space="preserve"> </w:t>
      </w:r>
      <w:r>
        <w:rPr>
          <w:rFonts w:hint="eastAsia"/>
        </w:rPr>
        <w:t>请同学们谈一谈自己在小学六年里和老师、同学之间发生的事。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教师板书“难忘”二字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说一说在这些事中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你最难忘的是什么事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它为什么让你难忘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今天这节课我们就来开展一次综合性学习活动“难忘小学生活”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向母校告别</w:t>
      </w:r>
      <w:r>
        <w:rPr>
          <w:rFonts w:ascii="方正书宋_GBK" w:hAnsi="方正书宋_GBK"/>
        </w:rPr>
        <w:t>,</w:t>
      </w:r>
      <w:r>
        <w:rPr>
          <w:rFonts w:hint="eastAsia"/>
        </w:rPr>
        <w:t>向师友告别。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34" name="设计意图.jpg" descr="id:2147510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充满诗意的导语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能增强语言的美感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几个问题的设计加入本次综合学习的活动中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为下面的学习做好铺垫。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735" name="方法二.jpg" descr="id:2147510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六年的小学生活即将结束</w:t>
      </w:r>
      <w:r>
        <w:rPr>
          <w:rFonts w:ascii="方正书宋_GBK" w:hAnsi="方正书宋_GBK"/>
        </w:rPr>
        <w:t>,</w:t>
      </w:r>
      <w:r>
        <w:rPr>
          <w:rFonts w:hint="eastAsia"/>
        </w:rPr>
        <w:t>不久以后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我们就要告别美丽的校园</w:t>
      </w:r>
      <w:r>
        <w:rPr>
          <w:rFonts w:ascii="方正书宋_GBK" w:hAnsi="方正书宋_GBK"/>
        </w:rPr>
        <w:t>,</w:t>
      </w:r>
      <w:r>
        <w:rPr>
          <w:rFonts w:hint="eastAsia"/>
        </w:rPr>
        <w:t>告别朝夕相处的老师、同学</w:t>
      </w:r>
      <w:r>
        <w:rPr>
          <w:rFonts w:ascii="方正书宋_GBK" w:hAnsi="方正书宋_GBK"/>
        </w:rPr>
        <w:t>,</w:t>
      </w:r>
      <w:r>
        <w:rPr>
          <w:rFonts w:hint="eastAsia"/>
        </w:rPr>
        <w:t>开始新的学习生活。临近毕业之际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让我们围绕“难忘小学生活”这个主题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开展一次综合性学习活动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告别我们的小学生活。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36" name="设计意图.jpg" descr="id:2147510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直接导入新课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将学生快速带入学习情境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为下面的学习做铺垫。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浏览整组教材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明确活动任务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浏览整组教材</w:t>
      </w:r>
      <w:r>
        <w:rPr>
          <w:rFonts w:ascii="方正书宋_GBK" w:hAnsi="方正书宋_GBK"/>
        </w:rPr>
        <w:t>,</w:t>
      </w:r>
      <w:r>
        <w:rPr>
          <w:rFonts w:hint="eastAsia"/>
        </w:rPr>
        <w:t>触发感激之情。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学生快速阅读整组教材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教材中提供了哪些阅读材料。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想一想它们讲述了什么。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38" name="二次备课.jpg" descr="id:2147510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学生在浏览整组教材时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还要关注单元导读的内容。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两处“活动建议”分别讲了什么。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④</w:t>
      </w:r>
      <w:r>
        <w:rPr>
          <w:rFonts w:hint="eastAsia"/>
        </w:rPr>
        <w:t>想一想在本次综合性学习过程中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我们可以做哪些事。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学生初步交流学习教材</w:t>
      </w:r>
      <w:r>
        <w:rPr>
          <w:rFonts w:ascii="方正书宋_GBK" w:hAnsi="方正书宋_GBK"/>
        </w:rPr>
        <w:t>,</w:t>
      </w:r>
      <w:r>
        <w:rPr>
          <w:rFonts w:hint="eastAsia"/>
        </w:rPr>
        <w:t>重点交流。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t>①</w:t>
      </w:r>
      <w:r>
        <w:rPr>
          <w:rFonts w:hint="eastAsia"/>
        </w:rPr>
        <w:t>教材中给出的阅读材料包括哪些内容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谢母校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谢师恩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谢同学。</w:t>
      </w:r>
      <w:r>
        <w:rPr>
          <w:rFonts w:ascii="方正楷体_GBK" w:hAnsi="方正楷体_GBK"/>
        </w:rPr>
        <w:t>)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在“活动建议”部分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教材建议我们开展哪些活动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教师引导学生根据生活实际进行拓展延伸。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你觉得除了教材中的建议活动之外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还可以开展一些什么活动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开展这些活动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你需要谁提供哪方面的支持和帮助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39" name="二次备课.jpg" descr="id:2147510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教师可根据学生的发言适当调整建议内容。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分组确立主题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制订活动计划。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学生再读“回忆往事”活动建议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明确具体的活动内容。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填写时间轴。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分享难忘回忆。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制作成长纪念册。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教师引导学生讨论三项活动的顺序和关系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并在班内汇报。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前一个活动是后一个活动的基础</w:t>
      </w:r>
      <w:r>
        <w:rPr>
          <w:rFonts w:ascii="方正书宋_GBK" w:hAnsi="方正书宋_GBK"/>
        </w:rPr>
        <w:t>,</w:t>
      </w:r>
      <w:r>
        <w:rPr>
          <w:rFonts w:hint="eastAsia"/>
        </w:rPr>
        <w:t>“填写时间轴”和“分享难忘回忆”是制作成长纪念册的准备。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40" name="二次备课.jpg" descr="id:2147510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收集、整理资料的时间要充足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可以准备相关的照片。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讨论制订活动计划。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浏览阅读材料</w:t>
      </w:r>
      <w:r>
        <w:rPr>
          <w:rFonts w:ascii="方正书宋_GBK" w:hAnsi="方正书宋_GBK"/>
        </w:rPr>
        <w:t>,</w:t>
      </w:r>
      <w:r>
        <w:rPr>
          <w:rFonts w:hint="eastAsia"/>
        </w:rPr>
        <w:t>独立制订活动计划。预计一周时间完成。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小组内交流完善计划。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小组内相互交流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组织评议修订。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各小组同学汇报本组活动计划。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教师组织学生进行集体评议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其他小组提出活动计划的修改建议。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各小组修改各自的计划。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教师在班内公布各小组活动计划。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41" name="设计意图.jpg" descr="id:2147510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学生以小组为单位制订活动计划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再去班内交流完善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充分调动了学生学习的积极性。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讨论填写“时间轴”的方法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学生回忆自己的小学生活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并在组内交流。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回忆自己难忘的点点滴滴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选择每一年中印象深刻的人或事</w:t>
      </w:r>
      <w:r>
        <w:rPr>
          <w:rFonts w:ascii="方正书宋_GBK" w:hAnsi="方正书宋_GBK"/>
        </w:rPr>
        <w:t>,</w:t>
      </w:r>
      <w:r>
        <w:rPr>
          <w:rFonts w:hint="eastAsia"/>
        </w:rPr>
        <w:t>用关键词句概括出来。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把印象深刻的人或事在组内相互交流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互相启发。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交流填写时间轴的方法。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教师课件出示“时间轴”</w:t>
      </w:r>
      <w:r>
        <w:rPr>
          <w:rFonts w:ascii="方正书宋_GBK" w:hAnsi="方正书宋_GBK"/>
        </w:rPr>
        <w:t>,</w:t>
      </w:r>
      <w:r>
        <w:rPr>
          <w:rFonts w:hint="eastAsia"/>
        </w:rPr>
        <w:t>讨论如何填写。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43" name="语文ppt.jpg" descr="id:2147510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出示“时间轴”。</w:t>
      </w:r>
      <w:r>
        <w:tab/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选择关键的时间点</w:t>
      </w:r>
      <w:r>
        <w:rPr>
          <w:rFonts w:ascii="方正书宋_GBK" w:hAnsi="方正书宋_GBK"/>
        </w:rPr>
        <w:t>,</w:t>
      </w:r>
      <w:r>
        <w:rPr>
          <w:rFonts w:hint="eastAsia"/>
        </w:rPr>
        <w:t>填写每一年中令人印象深刻的人或事。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选择让你印象最深的几种活动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再填写你都哪一年参加了这种活动。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范例引路。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表格式时间线索图</w:t>
      </w:r>
    </w:p>
    <w:p w:rsidR="00B953AE" w:rsidRDefault="00B953AE" w:rsidP="00B953AE">
      <w:pPr>
        <w:spacing w:line="240" w:lineRule="auto"/>
      </w:pPr>
    </w:p>
    <w:tbl>
      <w:tblPr>
        <w:tblW w:w="3221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857"/>
        <w:gridCol w:w="642"/>
        <w:gridCol w:w="1070"/>
        <w:gridCol w:w="1070"/>
        <w:gridCol w:w="1070"/>
        <w:gridCol w:w="642"/>
      </w:tblGrid>
      <w:tr w:rsidR="00B953AE" w:rsidTr="005C4FB8">
        <w:trPr>
          <w:trHeight w:val="40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照片</w:t>
            </w: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  <w:r>
              <w:rPr>
                <w:rFonts w:hint="eastAsia"/>
                <w:sz w:val="16"/>
              </w:rPr>
              <w:t>书法、习作、美术作品等</w:t>
            </w: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  <w:r>
              <w:rPr>
                <w:rFonts w:hint="eastAsia"/>
                <w:sz w:val="16"/>
              </w:rPr>
              <w:t>获奖证书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奖牌</w:t>
            </w: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  <w:r>
              <w:rPr>
                <w:rFonts w:hint="eastAsia"/>
                <w:sz w:val="16"/>
              </w:rPr>
              <w:t>老师、同学的学期评语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……</w:t>
            </w:r>
          </w:p>
        </w:tc>
      </w:tr>
      <w:tr w:rsidR="00B953AE" w:rsidTr="005C4FB8">
        <w:trPr>
          <w:trHeight w:val="22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一年级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  <w:tr w:rsidR="00B953AE" w:rsidTr="005C4FB8">
        <w:trPr>
          <w:trHeight w:val="22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二年级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  <w:tr w:rsidR="00B953AE" w:rsidTr="005C4FB8">
        <w:trPr>
          <w:trHeight w:val="22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三年级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  <w:tr w:rsidR="00B953AE" w:rsidTr="005C4FB8">
        <w:trPr>
          <w:trHeight w:val="22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四年级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  <w:tr w:rsidR="00B953AE" w:rsidTr="005C4FB8">
        <w:trPr>
          <w:trHeight w:val="225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五年级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  <w:tr w:rsidR="00B953AE" w:rsidTr="005C4FB8">
        <w:trPr>
          <w:trHeight w:val="214"/>
          <w:jc w:val="center"/>
        </w:trPr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六年级</w:t>
            </w: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  <w:tc>
          <w:tcPr>
            <w:tcW w:w="1070" w:type="dxa"/>
            <w:tcMar>
              <w:left w:w="105" w:type="dxa"/>
              <w:right w:w="105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1070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</w:pPr>
          </w:p>
        </w:tc>
        <w:tc>
          <w:tcPr>
            <w:tcW w:w="642" w:type="dxa"/>
            <w:tcMar>
              <w:left w:w="0" w:type="dxa"/>
              <w:right w:w="0" w:type="dxa"/>
            </w:tcMar>
            <w:vAlign w:val="center"/>
          </w:tcPr>
          <w:p w:rsidR="00B953AE" w:rsidRDefault="00B953AE" w:rsidP="005C4FB8">
            <w:pPr>
              <w:spacing w:line="240" w:lineRule="auto"/>
              <w:jc w:val="center"/>
            </w:pPr>
          </w:p>
        </w:tc>
      </w:tr>
    </w:tbl>
    <w:p w:rsidR="00B953AE" w:rsidRDefault="00B953AE" w:rsidP="00B953AE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时间线</w:t>
      </w:r>
      <w:r>
        <w:rPr>
          <w:rFonts w:hint="eastAsia"/>
        </w:rPr>
        <w:t xml:space="preserve"> 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58440" cy="1800360"/>
            <wp:effectExtent l="0" t="0" r="0" b="0"/>
            <wp:docPr id="1744" name="YT8.EPS" descr="id:2147510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58440" cy="180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情境化时间线索图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520000" cy="1321200"/>
            <wp:effectExtent l="0" t="0" r="0" b="0"/>
            <wp:docPr id="1745" name="yt10.jpg" descr="id:214751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32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46" name="设计意图.jpg" descr="id:2147510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学习时间轴的制订方法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并给出范例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为学生正确制订时间轴做好铺垫。</w:t>
      </w:r>
    </w:p>
    <w:p w:rsidR="00B953AE" w:rsidRDefault="00B953AE" w:rsidP="00B953AE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利用</w:t>
      </w:r>
      <w:r>
        <w:t>1~2</w:t>
      </w:r>
      <w:r>
        <w:rPr>
          <w:rFonts w:hint="eastAsia"/>
        </w:rPr>
        <w:t>天的时间自己完成时间轴的制订。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748" name="本课小结.jpg" descr="id:2147510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这节课我们完成了综合性学习的第一课时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制订了本次综合性活动的计划。下节课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我们将继续完成本次综合性学习活动。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49" name="zwt.jpg" descr="id:2147510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750" name="课时02.jpg" descr="id:2147510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751" name="课时目标.jpg" descr="id:2147510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明确板块任务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借助绘制的“时间轴”回忆往事。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整理收集的资料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通过浏览《老师领进门》《作文上的红双圈》两篇“阅读材料”</w:t>
      </w:r>
      <w:r>
        <w:rPr>
          <w:rFonts w:ascii="方正书宋_GBK" w:hAnsi="方正书宋_GBK"/>
        </w:rPr>
        <w:t>,</w:t>
      </w:r>
      <w:r>
        <w:rPr>
          <w:rFonts w:hint="eastAsia"/>
        </w:rPr>
        <w:t>回忆老师帮助和鼓励自己进步的点滴往事。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培养学生沟通、交流的能力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分享师生之间的有趣故事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抒发感恩之情。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52" name="教学过程.jpg" descr="id:2147510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赏读佳作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感悟师生情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>教师课件出示教师和学生一起学习生活的图片。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54" name="语文ppt.jpg" descr="id:2147510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出示教师和学生一起学习生活的图片。</w:t>
      </w:r>
      <w:r>
        <w:tab/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学生一边看图片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一边回想图片中发生的是哪件事。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你和老师之间还发生过什么让你难忘的事</w:t>
      </w:r>
      <w:r>
        <w:rPr>
          <w:rFonts w:ascii="方正书宋_GBK" w:hAnsi="方正书宋_GBK"/>
        </w:rPr>
        <w:t>,</w:t>
      </w:r>
      <w:r>
        <w:rPr>
          <w:rFonts w:hint="eastAsia"/>
        </w:rPr>
        <w:t>和同桌相互交流一下。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每个人的成长路上都离不开老师</w:t>
      </w:r>
      <w:r>
        <w:rPr>
          <w:rFonts w:ascii="方正书宋_GBK" w:hAnsi="方正书宋_GBK"/>
        </w:rPr>
        <w:t>,</w:t>
      </w:r>
      <w:r>
        <w:rPr>
          <w:rFonts w:hint="eastAsia"/>
        </w:rPr>
        <w:t>也一定会有老师给你留下难以忘怀的印象。今天我们就来学习两篇和老师有关的文章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从这两篇文章当中感受作者对老师的尊崇、感激、怀念之情。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55" name="二次备课.jpg" descr="id:2147510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学生回答时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教师要注意把控好时间。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56" name="设计意图.jpg" descr="id:2147510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从学生的回忆引入新课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激发学生对教师的热爱之情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为下面的学习做好铺垫。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学生自主阅读材料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感受深情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读文悟情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学习方法。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学生自主阅读“阅读材料”中的两篇佳作</w:t>
      </w:r>
      <w:r>
        <w:rPr>
          <w:rFonts w:ascii="方正书宋_GBK" w:hAnsi="方正书宋_GBK"/>
        </w:rPr>
        <w:t>:</w:t>
      </w:r>
      <w:r>
        <w:rPr>
          <w:rFonts w:hint="eastAsia"/>
        </w:rPr>
        <w:t>《老师领进门》《作文上的红双圈》。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教师课件出示阅读要求。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58" name="语文ppt.jpg" descr="id:2147510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阅读要求</w:t>
      </w:r>
      <w:r>
        <w:rPr>
          <w:rFonts w:ascii="方正楷体_GBK" w:hAnsi="方正楷体_GBK"/>
        </w:rPr>
        <w:t>: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lastRenderedPageBreak/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这两篇文章分别写了作者小学生活中的哪些人、哪些事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表达了作者怎样的情感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把表达作者情感的句子画出来。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这两篇文章中有哪些让你读起来很有意义的句子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跟大家分享一下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或有哪些难懂的地方提出来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与大家共同探讨。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教师课件出示“学习活动卡”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学生按自学提示默读课文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完成表格。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2257425" cy="1501243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0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读后交流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情感大碰撞。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谈一谈</w:t>
      </w:r>
      <w:r>
        <w:rPr>
          <w:rFonts w:ascii="方正书宋_GBK" w:hAnsi="方正书宋_GBK"/>
        </w:rPr>
        <w:t>:</w:t>
      </w:r>
      <w:r>
        <w:rPr>
          <w:rFonts w:hint="eastAsia"/>
        </w:rPr>
        <w:t>两篇文章分别写了哪些人、哪些事</w:t>
      </w:r>
      <w:r>
        <w:rPr>
          <w:rFonts w:ascii="方正书宋_GBK" w:hAnsi="方正书宋_GBK"/>
        </w:rPr>
        <w:t>?</w:t>
      </w:r>
      <w:r>
        <w:rPr>
          <w:rFonts w:hint="eastAsia"/>
        </w:rPr>
        <w:t>表达了作者怎样的情感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60" name="二次备课.jpg" descr="id:2147510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对于完成表格有困难的学生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教师要做好个人引导。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《老师领进门》写的是“我”回忆小学时的田老师用故事来引导学生</w:t>
      </w:r>
      <w:r>
        <w:rPr>
          <w:rFonts w:ascii="方正书宋_GBK" w:hAnsi="方正书宋_GBK"/>
        </w:rPr>
        <w:t>,</w:t>
      </w:r>
      <w:r>
        <w:rPr>
          <w:rFonts w:hint="eastAsia"/>
        </w:rPr>
        <w:t>让“我”爱上了文学的事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表达了“我”对田老师深深的感激和赞美之情。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《作文上的红双圈》主要讲的是著名作家黄蓓佳小时候因为老师对自己作文的肯定</w:t>
      </w:r>
      <w:r>
        <w:rPr>
          <w:rFonts w:ascii="方正书宋_GBK" w:hAnsi="方正书宋_GBK"/>
        </w:rPr>
        <w:t>,</w:t>
      </w:r>
      <w:r>
        <w:rPr>
          <w:rFonts w:hint="eastAsia"/>
        </w:rPr>
        <w:t>自己的作文获奖并发表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所以爱上了写作</w:t>
      </w:r>
      <w:r>
        <w:rPr>
          <w:rFonts w:ascii="方正书宋_GBK" w:hAnsi="方正书宋_GBK"/>
        </w:rPr>
        <w:t>,</w:t>
      </w:r>
      <w:r>
        <w:rPr>
          <w:rFonts w:hint="eastAsia"/>
        </w:rPr>
        <w:t>成为作家的事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表达了她对老师深深的感激之情。《作文上的红双圈》中写道</w:t>
      </w:r>
      <w:r>
        <w:rPr>
          <w:rFonts w:ascii="方正书宋_GBK" w:hAnsi="方正书宋_GBK"/>
        </w:rPr>
        <w:t>:</w:t>
      </w:r>
      <w:r>
        <w:rPr>
          <w:rFonts w:hint="eastAsia"/>
        </w:rPr>
        <w:t>“没有当年作文上的九十八个红双圈</w:t>
      </w:r>
      <w:r>
        <w:rPr>
          <w:rFonts w:ascii="方正书宋_GBK" w:hAnsi="方正书宋_GBK"/>
        </w:rPr>
        <w:t>,</w:t>
      </w:r>
      <w:r>
        <w:rPr>
          <w:rFonts w:hint="eastAsia"/>
        </w:rPr>
        <w:t>会有我今天的一切吗</w:t>
      </w:r>
      <w:r>
        <w:rPr>
          <w:rFonts w:ascii="方正书宋_GBK" w:hAnsi="方正书宋_GBK"/>
        </w:rPr>
        <w:t>?</w:t>
      </w:r>
      <w:r>
        <w:rPr>
          <w:rFonts w:hint="eastAsia"/>
        </w:rPr>
        <w:t>”你是怎样理解这句话的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61" name="二次备课.jpg" descr="id:2147510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引导学生从表达的情感上思考。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把自己喜欢的语段有感情地读给大家听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读出作者对老师的赞美、感激之情。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借助表格</w:t>
      </w:r>
      <w:r>
        <w:rPr>
          <w:rFonts w:ascii="方正书宋_GBK" w:hAnsi="方正书宋_GBK"/>
        </w:rPr>
        <w:t>,</w:t>
      </w:r>
      <w:r>
        <w:rPr>
          <w:rFonts w:hint="eastAsia"/>
        </w:rPr>
        <w:t>简单介绍自己难以忘怀的人、事、物。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教师引导学生思考这两篇文章有什么共同点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回归现实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感悟师生情。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回忆六年的小学生活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想一想给你留下深刻印象的老师是哪一位</w:t>
      </w:r>
      <w:r>
        <w:rPr>
          <w:rFonts w:ascii="方正书宋_GBK" w:hAnsi="方正书宋_GBK"/>
        </w:rPr>
        <w:t>?</w:t>
      </w:r>
      <w:r>
        <w:rPr>
          <w:rFonts w:hint="eastAsia"/>
        </w:rPr>
        <w:t>哪几件事让你记忆犹新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畅谈师生情。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62" name="二次备课.jpg" descr="id:2147510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教师要指导学生通过生活中的一些小事来感受教师对我们的关爱。</w:t>
      </w:r>
      <w:r>
        <w:rPr>
          <w:rFonts w:eastAsia="方正楷体_GBK" w:hint="eastAsia"/>
        </w:rPr>
        <w:t xml:space="preserve"> 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63" name="设计意图.jpg" descr="id:2147510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让学生读懂文章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领会文章所表达的思想感情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然后再联系自己的生活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感悟浓浓的师生情。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借助自己收集的小学生活的照片、奖状、书本、日记本等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写一写物品背后的故事。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765" name="课时03.jpg" descr="id:2147510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766" name="课时目标.jpg" descr="id:2147510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能制作成长纪念册。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67" name="教学过程.jpg" descr="id:2147510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>教师课件出示前几届学生的成长纪念册。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69" name="语文ppt.jpg" descr="id:2147510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出示前几届学生的成长纪念册。</w:t>
      </w:r>
      <w:r>
        <w:tab/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大家知道这是什么吗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纪念册。</w:t>
      </w:r>
      <w:r>
        <w:rPr>
          <w:rFonts w:ascii="方正楷体_GBK" w:hAnsi="方正楷体_GBK"/>
        </w:rPr>
        <w:t>)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你们是怎么看出来的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这是市面上都可以买到的传统纪念册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还有一种是我们自制的纪念册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是一本谁也无法买到的纪念册。</w:t>
      </w:r>
      <w:r>
        <w:rPr>
          <w:rFonts w:hint="eastAsia"/>
        </w:rPr>
        <w:t xml:space="preserve"> </w:t>
      </w:r>
      <w:r>
        <w:rPr>
          <w:rFonts w:hint="eastAsia"/>
        </w:rPr>
        <w:t>今天这节课我们就来学习自制成长纪念册。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770" name="二次备课.jpg" descr="id:2147510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教师还可以引导学生观察纪念册的特点。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71" name="设计意图.jpg" descr="id:2147510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由纪念册的实物导入新课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欣赏范例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 xml:space="preserve"> </w:t>
      </w:r>
      <w:r>
        <w:rPr>
          <w:rFonts w:eastAsia="方正黑体_GBK" w:hint="eastAsia"/>
          <w:color w:val="FF00FF"/>
          <w:sz w:val="21"/>
        </w:rPr>
        <w:t>认识纪念册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教师课件出示普通的传统成长纪念册和自制的成长纪念册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学生观察成长纪念册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说一说你发现了什么。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73" name="语文ppt.jpg" descr="id:2147510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以图片的形式出示普通的传统成长纪念册和自制的成长纪念册。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这两种成长纪念册有以下特点</w:t>
      </w:r>
      <w:r>
        <w:rPr>
          <w:rFonts w:ascii="方正书宋_GBK" w:hAnsi="方正书宋_GBK"/>
        </w:rPr>
        <w:t>: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内容丰富</w:t>
      </w:r>
      <w:r>
        <w:rPr>
          <w:rFonts w:ascii="方正书宋_GBK" w:hAnsi="方正书宋_GBK"/>
        </w:rPr>
        <w:t>:</w:t>
      </w:r>
      <w:r>
        <w:rPr>
          <w:rFonts w:hint="eastAsia"/>
        </w:rPr>
        <w:t>有校园活动的活动剪影</w:t>
      </w:r>
      <w:r>
        <w:rPr>
          <w:rFonts w:ascii="方正书宋_GBK" w:hAnsi="方正书宋_GBK"/>
        </w:rPr>
        <w:t>,</w:t>
      </w:r>
      <w:r>
        <w:rPr>
          <w:rFonts w:hint="eastAsia"/>
        </w:rPr>
        <w:t>有学生的作品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有参加比赛的精彩瞬间</w:t>
      </w:r>
      <w:r>
        <w:rPr>
          <w:rFonts w:ascii="方正书宋_GBK" w:hAnsi="方正书宋_GBK"/>
        </w:rPr>
        <w:t>,</w:t>
      </w:r>
      <w:r>
        <w:rPr>
          <w:rFonts w:hint="eastAsia"/>
        </w:rPr>
        <w:t>有学生取得的证书、奖状</w:t>
      </w:r>
      <w:r>
        <w:rPr>
          <w:rFonts w:ascii="方正书宋_GBK" w:hAnsi="方正书宋_GBK"/>
        </w:rPr>
        <w:t>,</w:t>
      </w:r>
      <w:r>
        <w:rPr>
          <w:rFonts w:hint="eastAsia"/>
        </w:rPr>
        <w:t>有学校的环境照片……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形式多样</w:t>
      </w:r>
      <w:r>
        <w:rPr>
          <w:rFonts w:ascii="方正书宋_GBK" w:hAnsi="方正书宋_GBK"/>
        </w:rPr>
        <w:t>:</w:t>
      </w:r>
      <w:r>
        <w:rPr>
          <w:rFonts w:hint="eastAsia"/>
        </w:rPr>
        <w:t>有照片资料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有证书、奖状</w:t>
      </w:r>
      <w:r>
        <w:rPr>
          <w:rFonts w:ascii="方正书宋_GBK" w:hAnsi="方正书宋_GBK"/>
        </w:rPr>
        <w:t>,</w:t>
      </w:r>
      <w:r>
        <w:rPr>
          <w:rFonts w:hint="eastAsia"/>
        </w:rPr>
        <w:t>有文字记录</w:t>
      </w:r>
      <w:r>
        <w:rPr>
          <w:rFonts w:ascii="方正书宋_GBK" w:hAnsi="方正书宋_GBK"/>
        </w:rPr>
        <w:t>,</w:t>
      </w:r>
      <w:r>
        <w:rPr>
          <w:rFonts w:hint="eastAsia"/>
        </w:rPr>
        <w:t>有直接书写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有资料粘贴……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74" name="二次备课.jpg" descr="id:2147510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教师要引导学生认识自制成长纪念册的优点。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主题突出</w:t>
      </w:r>
      <w:r>
        <w:rPr>
          <w:rFonts w:ascii="方正书宋_GBK" w:hAnsi="方正书宋_GBK"/>
        </w:rPr>
        <w:t>:</w:t>
      </w:r>
      <w:r>
        <w:rPr>
          <w:rFonts w:hint="eastAsia"/>
        </w:rPr>
        <w:t>纪念册里洋溢着浓浓的依依惜别之情。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说一说你们从纪念册上发现了什么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同桌互相交流你最欣赏的那一页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对比这两种成长纪念册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你更喜欢哪一种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75" name="二次备课.jpg" descr="id:214751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课前应该鼓励学生多搜集一些资料。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76" name="设计意图.jpg" descr="id:214751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通过对这两种纪念册进行对比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学生大致了解了纪念册的模式、内容、意义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激发了学生制作纪念册的热情及信心。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畅谈设想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收集资料</w:t>
      </w:r>
    </w:p>
    <w:p w:rsidR="00B953AE" w:rsidRDefault="00B953AE" w:rsidP="00B953AE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如果让你来设计</w:t>
      </w:r>
      <w:r>
        <w:rPr>
          <w:rFonts w:ascii="方正书宋_GBK" w:hAnsi="方正书宋_GBK"/>
        </w:rPr>
        <w:t>,</w:t>
      </w:r>
      <w:r>
        <w:rPr>
          <w:rFonts w:hint="eastAsia"/>
        </w:rPr>
        <w:t>你会从哪些方面来选材</w:t>
      </w:r>
      <w:r>
        <w:rPr>
          <w:rFonts w:ascii="方正书宋_GBK" w:hAnsi="方正书宋_GBK"/>
        </w:rPr>
        <w:t>?</w:t>
      </w:r>
      <w:r>
        <w:rPr>
          <w:rFonts w:hint="eastAsia"/>
        </w:rPr>
        <w:t>通过哪些方法来表现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班内汇报。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收集个人成长资料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可以是照片、绘画作品、证书、奖状等</w:t>
      </w:r>
      <w:r>
        <w:rPr>
          <w:rFonts w:ascii="方正书宋_GBK" w:hAnsi="方正书宋_GBK"/>
        </w:rPr>
        <w:t>,</w:t>
      </w:r>
      <w:r>
        <w:rPr>
          <w:rFonts w:hint="eastAsia"/>
        </w:rPr>
        <w:t>筛选出可以用来制作成长纪念册的内容。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可以用文字进行记录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也可以通过绘画、照片、剪纸等表现手法。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学生交流讨论怎样给你收集到的资料进行分类</w:t>
      </w:r>
      <w:r>
        <w:rPr>
          <w:rFonts w:ascii="方正书宋_GBK" w:hAnsi="方正书宋_GBK"/>
        </w:rPr>
        <w:t>,</w:t>
      </w:r>
      <w:r>
        <w:rPr>
          <w:rFonts w:hint="eastAsia"/>
        </w:rPr>
        <w:t>更好地呈现在成长纪念册中。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78" name="二次备课.jpg" descr="id:2147510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教师提醒学生可以自己写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也可以请老师或家长写。</w:t>
      </w:r>
    </w:p>
    <w:p w:rsidR="00B953AE" w:rsidRDefault="00B953AE" w:rsidP="00B953AE">
      <w:pPr>
        <w:spacing w:line="240" w:lineRule="auto"/>
      </w:pP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可以将收集到的资料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采用“编年体”的方式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按年度进行分类</w:t>
      </w:r>
      <w:r>
        <w:rPr>
          <w:rFonts w:ascii="方正书宋_GBK" w:hAnsi="方正书宋_GBK"/>
        </w:rPr>
        <w:t>;</w:t>
      </w:r>
      <w:r>
        <w:rPr>
          <w:rFonts w:hint="eastAsia"/>
        </w:rPr>
        <w:t>也可以采用“栏目式”按参加过的活动种类进行分类。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79" name="设计意图.jpg" descr="id:214751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学生思考交流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开拓了思路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并启发学生如何整理收集到的资料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为编写纪念册做好准备。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学生利用</w:t>
      </w:r>
      <w:r>
        <w:t>3~4</w:t>
      </w:r>
      <w:r>
        <w:rPr>
          <w:rFonts w:hint="eastAsia"/>
        </w:rPr>
        <w:t>天的时间整理成长资料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制作成长纪念册。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781" name="本课小结.jpg" descr="id:2147511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“岁月悠悠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成长历程难忘。”一本成长纪念册记录了我们的成长点滴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奋斗历程。在我们即将离开母校的时刻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让我们也来精心地制作一本成长纪念册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把母校的点点恩情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把恩师的谆谆教诲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把同学的浓浓深情……永远地留下来。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82" name="zwt.jpg" descr="id:2147511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783" name="课时04.jpg" descr="id:2147511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784" name="课时目标.jpg" descr="id:2147511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明确板块任务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小组内互相交换制成的成长纪念册。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针对其他小组的成长纪念册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说出自己的看法。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培养学生沟通、交流的能力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养成虚心接受他人意见的品质。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85" name="教学过程.jpg" descr="id:2147511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成长纪念册我们已经制作完成</w:t>
      </w:r>
      <w:r>
        <w:rPr>
          <w:rFonts w:ascii="方正书宋_GBK" w:hAnsi="方正书宋_GBK"/>
        </w:rPr>
        <w:t>,</w:t>
      </w:r>
      <w:r>
        <w:rPr>
          <w:rFonts w:hint="eastAsia"/>
        </w:rPr>
        <w:t>谁愿意将自己的成长纪念册上有代表的内容与同学分享一下呢</w:t>
      </w:r>
      <w:r>
        <w:rPr>
          <w:rFonts w:ascii="方正书宋_GBK" w:hAnsi="方正书宋_GBK"/>
        </w:rPr>
        <w:t>?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我们的成长纪念册中记录了小学生活的点点滴滴。</w:t>
      </w:r>
      <w:r>
        <w:rPr>
          <w:rFonts w:hint="eastAsia"/>
        </w:rPr>
        <w:t xml:space="preserve"> </w:t>
      </w:r>
      <w:r>
        <w:rPr>
          <w:rFonts w:hint="eastAsia"/>
        </w:rPr>
        <w:t>老师们的谆谆教导</w:t>
      </w:r>
      <w:r>
        <w:rPr>
          <w:rFonts w:ascii="方正书宋_GBK" w:hAnsi="方正书宋_GBK"/>
        </w:rPr>
        <w:t>,</w:t>
      </w:r>
      <w:r>
        <w:rPr>
          <w:rFonts w:hint="eastAsia"/>
        </w:rPr>
        <w:t>同学间的互相关爱</w:t>
      </w:r>
      <w:r>
        <w:rPr>
          <w:rFonts w:ascii="方正书宋_GBK" w:hAnsi="方正书宋_GBK"/>
        </w:rPr>
        <w:t>,</w:t>
      </w:r>
      <w:r>
        <w:rPr>
          <w:rFonts w:hint="eastAsia"/>
        </w:rPr>
        <w:t>每一个瞬间都是一幅温馨的画面。这节课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就让我们来分享我们美好的回忆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分享我们成长中的幸福。</w:t>
      </w:r>
      <w:r>
        <w:rPr>
          <w:rFonts w:hint="eastAsia"/>
        </w:rPr>
        <w:t xml:space="preserve"> 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87" name="二次备课.jpg" descr="id:2147511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教师和家长提前制作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作为礼物送给全班同学。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88" name="设计意图.jpg" descr="id:2147511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相互交流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分享成长纪念册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营造温馨和谐的回忆情境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为学生的分享带来启发。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联系材料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完善修改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自我完善修改。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教师播放电子相册。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90" name="语文ppt.jpg" descr="id:2147511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出示电子相册。</w:t>
      </w:r>
      <w:r>
        <w:tab/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学生尝试完善自己的成长纪念册。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完善修改。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组内成员互相翻看成长纪念册并进行评价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分享各自的想法。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学生根据同学的意见完善修改自己的纪念册。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学生在组内评出最受小组欢迎的纪念册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作者分享自己的设计意图和制作心得。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91" name="二次备课.jpg" descr="id:2147511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提醒学生可在自己的纪念册上开设寄语区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相互写下对他人的祝福。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全班展示交流。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小组代表展示自己的纪念册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大家自由评价。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组织评比。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92" name="语文ppt.jpg" descr="id:2147511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最佳封面奖、最佳目录奖、图文结合奖、最佳创意奖、最佳编辑奖。</w:t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93" name="二次备课.jpg" descr="id:2147511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</w:pPr>
      <w:r>
        <w:rPr>
          <w:rFonts w:eastAsia="方正楷体_GBK" w:hint="eastAsia"/>
        </w:rPr>
        <w:t>小组推荐时可采用个人推荐、集体通过的方法。</w:t>
      </w:r>
    </w:p>
    <w:p w:rsidR="00B953AE" w:rsidRDefault="00B953AE" w:rsidP="00B953A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94" name="设计意图.jpg" descr="id:2147511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展示交流成长纪念册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让学生在分享中收获成就感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并通过评比活动渗透语文素养和能力的评价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落实语文学科的实践运用特点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提高学生的语文能力。</w:t>
      </w:r>
    </w:p>
    <w:p w:rsidR="00B953AE" w:rsidRDefault="00B953AE" w:rsidP="00B953A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953AE" w:rsidRDefault="00B953AE" w:rsidP="00B953A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同学之间相互交流成长纪念册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互相写寄语。</w:t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796" name="本课小结.jpg" descr="id:2147511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经过几节课的学习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我们已经完成了“回忆往事”这一部分的交流。在这一部分交流活动中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同学们积极搜集资料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绘制纪念册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又相互交流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感受师生之间浓浓的情谊。从下节课开始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我们将进入“依依惜别”板块的交流活动。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97" name="zwt.jpg" descr="id:2147511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98" name="板书设计.jpg" descr="id:2147511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jc w:val="center"/>
      </w:pPr>
      <w:r>
        <w:rPr>
          <w:rFonts w:hint="eastAsia"/>
        </w:rPr>
        <w:t>回忆往事（永远珍藏）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师生情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同学情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对母校的不舍与感激</m:t>
                  </m:r>
                </m:e>
              </m:mr>
            </m:m>
          </m:e>
        </m:d>
      </m:oMath>
    </w:p>
    <w:p w:rsidR="00B953AE" w:rsidRDefault="00B953AE" w:rsidP="00B953A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02" name="教学反思.jpg" descr="id:2147511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“回忆往事”是本单元综合性学习活动的第一个板块</w:t>
      </w:r>
      <w:r>
        <w:rPr>
          <w:rFonts w:ascii="方正书宋_GBK" w:hAnsi="方正书宋_GBK"/>
        </w:rPr>
        <w:t>,</w:t>
      </w:r>
      <w:r>
        <w:rPr>
          <w:rFonts w:hint="eastAsia"/>
        </w:rPr>
        <w:t>设置了“填写时间轴”“分享难忘回忆”“制作成长纪念册”三个活动任务。这三个活动任务共分“课内</w:t>
      </w:r>
      <w:r>
        <w:t>4</w:t>
      </w:r>
      <w:r>
        <w:rPr>
          <w:rFonts w:hint="eastAsia"/>
        </w:rPr>
        <w:t>课时</w:t>
      </w:r>
      <w:r>
        <w:rPr>
          <w:rFonts w:ascii="方正书宋_GBK" w:hAnsi="方正书宋_GBK"/>
        </w:rPr>
        <w:t>,</w:t>
      </w:r>
      <w:r>
        <w:rPr>
          <w:rFonts w:hint="eastAsia"/>
        </w:rPr>
        <w:t>课外</w:t>
      </w:r>
      <w:r>
        <w:t>1</w:t>
      </w:r>
      <w:r>
        <w:rPr>
          <w:rFonts w:hint="eastAsia"/>
        </w:rPr>
        <w:t>周”的时间来进行。在教学中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我巧妙地将课内的学习与课外的活动进行有机统一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使学生在探讨、交流、汇报中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从不同角度回顾小学生活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感受老师的辛</w:t>
      </w:r>
      <w:r>
        <w:rPr>
          <w:rFonts w:hint="eastAsia"/>
        </w:rPr>
        <w:lastRenderedPageBreak/>
        <w:t>勤付出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感受浓浓的同学情、师生情。另外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我又创设了一定的情境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激发学生的参与热情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充分发挥了学生的主体地位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引导学生互动</w:t>
      </w:r>
      <w:r>
        <w:rPr>
          <w:rFonts w:ascii="方正书宋_GBK" w:hAnsi="方正书宋_GBK"/>
        </w:rPr>
        <w:t>,</w:t>
      </w:r>
      <w:r>
        <w:rPr>
          <w:rFonts w:hint="eastAsia"/>
        </w:rPr>
        <w:t>在互动中让学生明事理</w:t>
      </w:r>
      <w:r>
        <w:rPr>
          <w:rFonts w:ascii="方正书宋_GBK" w:hAnsi="方正书宋_GBK"/>
        </w:rPr>
        <w:t>,</w:t>
      </w:r>
      <w:r>
        <w:rPr>
          <w:rFonts w:hint="eastAsia"/>
        </w:rPr>
        <w:t>在活动中学会感恩学生</w:t>
      </w:r>
      <w:r>
        <w:rPr>
          <w:rFonts w:ascii="方正书宋_GBK" w:hAnsi="方正书宋_GBK"/>
        </w:rPr>
        <w:t>,</w:t>
      </w:r>
      <w:r>
        <w:rPr>
          <w:rFonts w:hint="eastAsia"/>
        </w:rPr>
        <w:t>在回忆成长经历的同时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学会关爱他人</w:t>
      </w:r>
      <w:r>
        <w:rPr>
          <w:rFonts w:ascii="方正书宋_GBK" w:hAnsi="方正书宋_GBK"/>
        </w:rPr>
        <w:t>,</w:t>
      </w:r>
      <w:r>
        <w:rPr>
          <w:rFonts w:hint="eastAsia"/>
        </w:rPr>
        <w:t>欣赏他人</w:t>
      </w:r>
      <w:r>
        <w:rPr>
          <w:rFonts w:ascii="方正书宋_GBK" w:hAnsi="方正书宋_GBK"/>
        </w:rPr>
        <w:t>,</w:t>
      </w:r>
      <w:r>
        <w:rPr>
          <w:rFonts w:hint="eastAsia"/>
        </w:rPr>
        <w:t>并乐于分享自己的快乐。</w:t>
      </w:r>
    </w:p>
    <w:p w:rsidR="00B953AE" w:rsidRDefault="00B953AE" w:rsidP="00B953AE">
      <w:pPr>
        <w:spacing w:line="240" w:lineRule="auto"/>
        <w:ind w:firstLineChars="200" w:firstLine="360"/>
      </w:pPr>
      <w:r>
        <w:rPr>
          <w:rFonts w:hint="eastAsia"/>
        </w:rPr>
        <w:t>这个板块的学习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也有不足的地方。这个板块的活动我只注重了课内的部分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课外部分监督力度不够</w:t>
      </w:r>
      <w:r>
        <w:rPr>
          <w:rFonts w:ascii="方正书宋_GBK" w:hAnsi="方正书宋_GBK"/>
        </w:rPr>
        <w:t>,</w:t>
      </w:r>
      <w:r>
        <w:rPr>
          <w:rFonts w:hint="eastAsia"/>
        </w:rPr>
        <w:t>致使一部分活动内容没有达到预期的效果。在以后同种类型活动的学习中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我既会注重课内部分的学习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也会注重课外活动的拓展延伸</w:t>
      </w:r>
      <w:r>
        <w:rPr>
          <w:rFonts w:ascii="方正书宋_GBK" w:hAnsi="方正书宋_GBK"/>
        </w:rPr>
        <w:t>,</w:t>
      </w:r>
      <w:r>
        <w:rPr>
          <w:rFonts w:hint="eastAsia"/>
        </w:rPr>
        <w:t>以保证更高质量地完成教学任务。</w:t>
      </w:r>
    </w:p>
    <w:p w:rsidR="00B953AE" w:rsidRDefault="00B953AE" w:rsidP="00B953AE">
      <w:pPr>
        <w:spacing w:line="240" w:lineRule="auto"/>
        <w:ind w:firstLineChars="200" w:firstLine="360"/>
      </w:pPr>
    </w:p>
    <w:p w:rsidR="00E30491" w:rsidRPr="00B953AE" w:rsidRDefault="00E30491"/>
    <w:sectPr w:rsidR="00E30491" w:rsidRPr="00B953AE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53AE"/>
    <w:rsid w:val="00B953AE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A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3A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953A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B953AE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B953A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B953AE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B953A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B953A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B953A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B953A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B953AE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B953AE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953A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953AE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B953A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953AE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B953A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953A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1024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2021-11-26T01:03:00Z</dcterms:created>
  <dcterms:modified xsi:type="dcterms:W3CDTF">2021-11-26T01:03:00Z</dcterms:modified>
</cp:coreProperties>
</file>